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strzały i rozproszył ich, Liczne błyskawice – i rozgromił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2024-04-30T07:20:00Z</dcterms:modified>
</cp:coreProperties>
</file>