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prawa I Jego ustaw nie odrzucam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mam przed oczami wszystkie Jego prawa, Szanuję każde z 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wobec niego nienaganny i wystrzegałem się swojej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miał wszystkie sądy jego przed oczyma memi, a ustaw jego nie odrzucałem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wszytkie sądy jego przed oblicznością moją a sprawiedliwości jego nie odrzuciłem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Jego przykazania i nie odrzucam od siebie Jego poleceń,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przed sobą wszystkie prawa jego, A przykazań jego nie odrzucam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przecież wszystkie Jego prawa mam zawsze przed sobą i nigdy Jego nakazów nie odrzucam.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szanowałem wszystkie Jego nakazy i Jego praw nie odrzucałem.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prawa Jego miałem przed swymi oczami, a przykazań Jego nie odrzucałem od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ustawy są przede mną oraz nie odstępuję od Jego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chcę się okazać u niego nienaganny, i będę się wystrzegał przewinienia z mojej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2024-04-30T04:09:45Z</dcterms:modified>
</cp:coreProperties>
</file>