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0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i zniszczę ich, Nie zawrócę, dopóki z nimi nie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do skutku, Nie zawrócę, póki ich nie pokonam.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Powaliłem ich tak, że nie mogli powstać,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Goniłem nieprzyjaciół moich, a doścignąłem ich: i nie wróciłem się, ażem 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gonił nieprzyjacioły moje i pojmam je, i nie wrócę się, aż ich nie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Ścigam mych wrogów i dopadam, a nie wracam, póki nie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nieprzyjaciół moich i dopędzę ich, A nie zawrócę, póki ich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Ścigam moich wrogów i ich dopadnę, nie wrócę, póki ich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i zabijałem mych wrogów; nie spocząłem, dopóki ich nie zniszczyłem.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mych wrogów, aż ich dopadłem, i nie zawróciłem, póki ich nie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moich wrogów, dogoniłem ich i nie wróciłem, aż doszczętnie ich wytępiłem.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Roztrzaskam ich, tak iż nie zdołają się podnieść; padną pod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2024-04-30T05:16:46Z</dcterms:modified>
</cp:coreProperties>
</file>