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 nich tak, że nie zdołają się podnieść, 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tak, że już nie powstaną, Padną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walki, powaliłeś pod moje stopy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ich tak, iż nie mogli powstać; upadli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je i nie będą mogli stać, upadną pod nogami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ich, nie mogli się podnieść,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ich tak, że nie zdołają powstać! Padną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Rozgromię ich tak, że już się nie podniosą, upadną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i nie będą mogli powstać, leżą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Zmiażdżyłem ich i nie mogli się podźwignąć, legli pod mymi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Skruszyłem ich tak, że nie mogli powstać; upadli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przepaszesz mnie do boju energią życiową; sprawisz, że runą pode mną ci, którzy powstają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2024-04-30T00:58:04Z</dcterms:modified>
</cp:coreProperties>
</file>