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Zawołam* do JAHWE godnego chwały I będę wybawiony od moich wrogów.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JAHWE — On jest godzien chwały — I przezwyciężam wszystkich moich wrogów!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mnie boleści śmierci i zatrwożyły mnie potoki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Pana chwalebnego, a od nieprzyjaciół moich byłem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będę wzywał JAHWE i będę wybawion od nieprzyjaciół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Pana, godnego chwały, i będę wolny od moich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Wołam: Niech będzie Pan pochwalony! I zostałem wybawiony od nieprzyjaciół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JAHWE godnego chwały, jestem wolny od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uwielbiony! Wezwałem Go na pomoc, On mnie uwolnił od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Jahwe godnego wszelkiej chwały, a będę wybawiony od mych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мови ані слів, в яких не чути їхніх звуків.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Wielbionego, WIEKUISTEGO, więc jestem wybawiony od mych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powrozy śmierci; przerażały mnie też raptowne powodzie nicponi.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Chcę zawołać 11QPs c; Wielbiąc, wezwę Pana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2024-04-30T02:35:56Z</dcterms:modified>
</cp:coreProperties>
</file>