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na proch i zostawię wichurze,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kłótni ludzkich, ustanowiłeś mnie głową narodów. Będzie mi służył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ich, jako proch od wiatru; jako błoto na ulicach podeptałem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je, jako proch przed wiatrem, jako błoto na ulicy wygładzę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wietrze ich rozrzucę,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Usunąłem ich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Zmiażdżę i rozsypię ich jak proch na wietrze, usunę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pozbyłem się jak ulicznego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pył rzucony na wiatr, jak błoto uliczne zdeptałem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starłem ich jak proch na przedzie wiatru, rozrzuciłem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ocalisz mnie od wyrzutów ze strony ludu. Ustanowisz mnie głową narodów. Lud, którego nie znałem – ci będą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2024-04-30T07:35:04Z</dcterms:modified>
</cp:coreProperties>
</file>