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Król raduje się Twoją mocą! Jakże się cieszy Twoim wybawieniem!*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Król raduje się Twoją mocą! O, jak cieszy się Twoim zwycięstwem!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 i prośbie jego ust nie odmówiłeś.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mocy twojej raduje się król, a w zbawieniu twojem wielce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mocy twojej rozweseli się król, a w zbawieniu twoim rozraduje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król się weseli z Twojej potęgi, jak bardzo się cieszy z Twojej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Król raduje się mocą twoją I weseli się bardzo zbawieniem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król się raduje Twoją potęgą i bardzo się cieszy z Twojej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król się cieszy z Twojej potęgi i Twoim zbawieniem bardzo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Jahwe! Król raduje się Twą potęgą, o jakże bardzo się weseli z Twojej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Боже мій, будь уважний до мене. Чому Ти мене оставив? Далеко від мого спасіння слова моїх переступів.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 Twojej mocy cieszy się król i wielce się raduje dzięki Twojemu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to, czego pragnie jego serce, i nie odmówiłeś życzeniu jego warg.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2024-05-01T16:17:14Z</dcterms:modified>
</cp:coreProperties>
</file>