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799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w mą stronę i zmiłuj się nade mną, Gdyż jestem samotny i ubogi.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2024-04-29T09:21:47Z</dcterms:modified>
</cp:coreProperties>
</file>