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moich wrogów, jak są liczni, Z jak zawziętą nienawiścią mnie traktują.*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jak wielu mam wrogów, Nienawidzących mnie i zawziętych.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moich wrogów i jak strasznie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nieprzyjaciół moich, jako się rozmnożyli, a mają mię niesłusznie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nieprzyjacioły moje, bo się rozmnożyli, a nienawiścią niesprawiedliwą nienawidzieli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mych nieprzyjaciół: jest ich wielu i gwałtownie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liczni są nieprzyjaciele moi I jak zawzięcie mnie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Popatrz, jak liczni są moi wrogowie i jak 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mych wrogów i jak niesłusznie mnie dręczą!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jak liczni są moi wrogowie i jak gwałtowną nienawiścią pałają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moich nieprzyjaciół, bo tak ich wielu i 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liczni się stali moi nieprzyjaciele i znienawidzili mnie gwałtowną nienawiścią.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2024-04-29T13:48:12Z</dcterms:modified>
</cp:coreProperties>
</file>