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mojego życia, ześlij ocalenie, Niech mnie nie spotka wstyd, bo przecież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abym nie doznał wstydu; w tobie bowiem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mojej, a wyrwij mię, abym nie był pohańbiony; bo w tobie nadzieję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a wyrwi mię, niech się nie zawstydzę, bom miał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mojej duszy i wybaw mnie, bym się nie zawiódł,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 i ocal mnie, Niech nie doznam wstydu,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mojej duszy i mnie ocal, niech się nie wstydzę, że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i mnie ocal. Niech się nie zawiodę, bo w Tobie złożyłem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życie i ocal mnie! Obym nie został zawiedziony,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moją duszę i mnie ocal; niechaj się nie zawstydzę, że ja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strzec mojej duszy i wyzwól mnie. Obym nie został zawstydzony,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2024-04-29T08:16:29Z</dcterms:modified>
</cp:coreProperties>
</file>