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mojej duszy i ocal mnie, Niech mnie nie spotka wstyd, bo do Ciebie się uciekam.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2024-04-29T12:10:13Z</dcterms:modified>
</cp:coreProperties>
</file>