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Wiem! Kto na Ciebie czeka, temu wstyd nie grozi, Ze wstydem odejdą chwiejni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wiarołomcy.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nikt, kto ciebie oczekuje, nie dozna wstydu; zawstydzą się ci, którzy bez powodu popełniają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wszyscy, którzy oczekują ciebie, nie będą zawstydzeni; zawstydzeni będą bez przyczyny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nie śmieją ze mnie nieprzyjaciele moi abowiem wszyscy, którzy cię czekają,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Nikt bowiem, kto Tobie ufa, nie doznaje wstydu; niech doznają wstydu ci, którzy łamią wiarę dla 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wszyscy, którzy nadzieję pokładają w tobie, nie zaznają wstydu. Zaznają wstydu ci, co bez przyczyny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przecież, kto Tobie ufa, nie zazna wstydu. Wstydu zaznają ci, którzy dla błahostek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wszyscy, którzy Cię oczekują, lecz tych, którzy knują nieprawość, niechaj spotka zawód!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zawiedzie się nikt, kto w Tobie pokłada nadzieję; zawiodą się ci, którzy niebacznie łamią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перед моїми очима, і я добре вгодив в твоїй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wszyscy, którzy Tobie ufają; a zawstydzą się ci, co się sprzeniewierzają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też zawstydzony nikt z tych, którzy w tobie pokładają nadzieję. Zawstydzeni zostaną ci, którzy bezskutecznie postępują zdradliwie.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2024-04-29T11:21:27Z</dcterms:modified>
</cp:coreProperties>
</file>