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223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Jednak JAHWE mnie przygarnie.*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i ojciec, i matka, JAHWE mnie do siebie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opuścili mnie, to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mój, i matka moja opuścili mię, wszakże Pan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ociec mój i matka moja opuścili mię, ale JAHWE przyjął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matka, to jednak Pan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Pan jednak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i matka, to jednak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JAHWE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ojciec i matka opuścili, Jahwe mnie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mój ojciec i matka mnie opuścili, ale WIEKUISTY mnie przygarnie.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mnie opuścili ojciec mój i moja matka, przyjąłby mnie sam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2024-05-08T06:59:53Z</dcterms:modified>
</cp:coreProperties>
</file>