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zysk z mojej krwi, Z mojego zejścia do grobu?* Czy proch może Cię sławić?** Czy może ogłaszać Twoją wierność?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korzyść z mojej krwi I z mojego zejścia do grobu?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proch może Ciebie sławić? Czy może głosić Twoją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JAHWE, i zmiłuj się nade mną; JAHWE, bądź moim pomocnikiem.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 ze krwi mojej, gdybym zstąpił do dołu? Izali cię proch chwalić będzie? Iazali opowie prawdę twoję?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we krwi mojej, gdy zstępuję do skażenia? Izali proch wyznawać ci będzie albo opowiadać będzie prawdę twoję?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będzie pożytek z krwi mojej, z mojego zejścia do grobu? Czyż proch Cię będzie wysławiał albo rozgłaszał Twą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zysk z krwi mojej, Z mojego zejścia do grobu? Czy proch może cię wysławiać? Czy może zwiastować wierność twoją?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będzie pożytek z krwi mojej, z mojego zejścia do grobu? Czy proch będzie Cię wysławiał albo rozgłaszał Twoją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mojego płaczu, jeśli zejdę do grobu? Czy proch będzie Cię wysławiał, czy będzie głosił Twą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”Jakaż korzyść z krwi mojej, z mojego zejścia do grobu? Czyliż proch Cię będzie chwalił, czy będzie głosił Twą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Господи, бо болію. Стривожилося в гніві моє око, моя душа і моє лоно.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mojej krwi, kiedy zejdę do grobu? Czyż może Cię wielbić proch oraz wygłaszać Twoją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JAHWE, i okaż mi łaskę. JAHWE, bądź moim wspomożycielem.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szeolu (&lt;x&gt;230 16:10&lt;/x&gt;;&lt;x&gt;230 49:10&lt;/x&gt;;&lt;x&gt;230 55:24&lt;/x&gt;;&lt;x&gt;230 103:4&lt;/x&gt;). Występujące w tekście ׁ</w:t>
      </w:r>
      <w:r>
        <w:rPr>
          <w:rtl/>
        </w:rPr>
        <w:t>שַחַת</w:t>
      </w:r>
      <w:r>
        <w:rPr>
          <w:rtl w:val="0"/>
        </w:rPr>
        <w:t xml:space="preserve"> (szachat) jest synonimem Szeolu. Z mojego zejścia w zepsucie (tzn. z mojego rozłożenia się)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2024-04-28T05:24:45Z</dcterms:modified>
</cp:coreProperties>
</file>