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pragnę Cię wywyższać, Ty mnie podniosłeś z dna, Nie pozwoliłeś mym wrogom cieszyć się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wywyższać cię będę; albowiem wywyższyłeś mię, a nie dałeś pociechy nieprzyjaciołom moim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JAHWE, żeś mię przyjął, a nie dał pociechy nieprzyjaciołom moim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Ciebie, Panie, boś mnie wybawił i nie uradowałeś wrogów moim kosztem.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bo wyciągnąłeś mnie z toni I nie pozwoliłeś wrogom moim cieszyć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JAHWE, wysławiał, bo mnie wybawiłeś i nie pozwoliłeś, by wrogowie śmiali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wywyższać, bo mnie wybawiłeś i nie uczyniłeś ze mnie uciechy mym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Jahwe, boś mnie uratował i nie dozwolił, by przeciwnicy moi mieli uciechę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 Тебе я поклав надію, хай не завстидаюся на віки. Спаси мене в твоїй праведності і визволи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Wynosić Cię będę, WIEKUISTY, gdyż mnie wyprowadziłeś z toni, a moich nieprzyjaciół nie uratowałeś.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wolałem do ciebie o pomoc, a ty począłeś mnie uzdrawiać.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2024-04-27T18:40:19Z</dcterms:modified>
</cp:coreProperties>
</file>