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Tobie, JHWH! Powiedziałem: Ty jesteś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Tobie ufam, PANIE! Powiedziałem: Ty jesteś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twoich rękach, ocal mnie z ręki moich nieprzyjaciół i od tych, którzy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tobie mam nadzieję, Panie! Rzekłem: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 tobie nadzieję miał, PANIE; rzekłem: Tyś jest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pokładam ufność w Tobie, Panie, 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ufam, Panie! Mówię: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Tobie, JAHWE, 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Tobie, JAHWE, i 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 Tobie ufność pokładam, Jahwe. Mówię: ”Ty jesteś moim Bogiem!”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polegam na Tobie, WIEKUISTY; powiedziałem: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Czasy moje są w twoim ręku. Wyzwól mnie z ręki mych nieprzyjaciół oraz od tych, którzy mnie ścigają.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2024-05-23T21:16:20Z</dcterms:modified>
</cp:coreProperties>
</file>