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oni byli chorzy, odziewałem wór, Upokarzałem duszę postem I moja modlitwa powracała na me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ja, gdy oni byli chorzy, przyodziewałem wór, Upokarzałem duszę postem I w swojej modlitwie wciąż za nimi 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ja, gdy oni chorowali, wkładałem wór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pokutny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umartwiałem postem moją duszę i moja modlitwa wracała do mojej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się ja w wór obłóczył, gdy oni chorowali; trapiłem postem duszę moję, i modliłem się często sam u siebie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mi się przykrzyli, obłóczyłem się w włosienicę. Korzyłem postem duszę moję, a modlitwa moja do nadra mego się nawróci.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chorowali, wór przywdziewałem, umartwiałem się postem i moja modlitwa wracała do mojego 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gdy oni byli chorzy, przywdziewałem wór, Umartwiałem się postem I modlitwa moja wracała mi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przywdziewałem wór, gdy chorowali, umartwiałem się postem i wciąż wracała moja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chorowali, ja wkładałem wór pokutny, umartwiałem się postem, lecz moja modlitwa była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gdy zmogła ich choroba, przywdziałem wór pokutny, umartwiałem się postem - a jednak modlitwa moja powracała do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впали ті, що чинять беззаконня, викинені були і не можуть встати.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 czasie ich choroby, włożyłem wór żałobny; postem trapiłem moją duszę; a moja modlitwa wracała do mojej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gdy oni zachorowali, odziewałem się w wór, postem trapiłem swą duszę i na mą pierś wracała moja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2024-05-02T07:57:03Z</dcterms:modified>
</cp:coreProperties>
</file>