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miecza, napięli swój łuk, Gotowi są powalić ubogich oraz biednych, Wymordować postępujących uczciwie,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dobyli miecz i napinają swój łuk, aby powalić ubogiego i potrzebującego, aby zgładzić tych, którzy idą prawą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niezbożni, a naciągnęli łuk swój, aby porazili ubogiego, i niedostatecznego, ażeby pomordowali tych, którzy chodzą prostą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grzesznicy, naciągnęli łuk swój, aby porazili ubogiego i niedostatecznego, aby pozamordowali ludzie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Występni dobywają miecza, łuk swój napinają, by powalić biedaka i nieszczęśliwego, by zabić tych, których droga jest prosta.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napinają łuk swój, Aby powalić ubogich i biednych,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dobyli mieczy i swoje łuki napinają, aby powalić ubogich i biednych, by zabić tych, co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łuki, aby przeszyć ubogiego i nędzarza, by wymordować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łuk, by porazić pokornych i ubogich, by wymordować tych, którzy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глухий не чув і наче німий не відкривав своїх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miecza, naciągnęli swój łuk, by porazić żebrzącego i uciśnionego, aby wytracić tych, co chodzą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 i napięli łuk, by powalić uciśnionego i biednego, by powybijać tych, którzy są prostolinijni na swej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2024-05-06T12:06:41Z</dcterms:modified>
</cp:coreProperties>
</file>