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Wspólnie szemrzą przeciwko mnie Wszyscy, którzy mnie nienawidzą, Obmyślają przeciwko mnie zło: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2024-05-06T05:02:55Z</dcterms:modified>
</cp:coreProperties>
</file>