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o Tobie* I nie sprzeniewierzyliśmy się Twojemu przymierzu.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jednak nie porzuciliśmy Ciebie, Nie sprzeniewierzyliśmy się też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odwróciło ani nasze kroki nie zboczyły z twej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nas; a wżdyśmy cię nie zapomnieli, aniśmy wzruszyli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przyszło na nas, a nie zapomnieliśmy cię i nie czyniliśmy niesprawiedliwie w testamencie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nas przyszło, a jednak myśmy nie zapomnieli o Tobie i nie złamaliśmy Twego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ciebie I nie sprzeniewierzyliśmy się przymierzu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 nas spadło, ale nie zapomnieliśmy o Tobie i nie złamaliśmy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choć nie zapomnieliśmy o Tobie, nie zbezcześciliśmy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przecie nie zapomnieliśmy o Tobie ani nie naruszyliśmy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згадають твоє імя в кожному роді і роді. Через це народи визнаватимуться Тобі на віки й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przecież Cię pamiętamy i nie sprzeniewierzyliśmy się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wiarołomnie ani kroki naszych stóp nic zboczyły z twej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8:19&lt;/x&gt;; &lt;x&gt;70 3:7&lt;/x&gt;; &lt;x&gt;90 12:9&lt;/x&gt;; &lt;x&gt;230 9:18&lt;/x&gt;;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2024-04-28T10:04:29Z</dcterms:modified>
</cp:coreProperties>
</file>