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się; czemu śpisz, Panie? Obudź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dla ciebie zabijają na każdy dzień; poczytają nas jako owce na rzeź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czemu śpisz, Panie? Powstań a nie odrzucaj do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z Twego powodu ciągle nas mordują, mają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Twojego powodu przez cały dzień nas mordują, traktują jak rzeźne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codziennie mordują nas z powodu Ciebie, mają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Ciebie co dzień bywamy zabijani, jesteśmy uważani za owce rzeźni.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się. Czemu wciąż śpisz, Jehowo? Przebudź się. Nie odrzucaj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2024-04-28T17:28:37Z</dcterms:modified>
</cp:coreProperties>
</file>