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szumią, niech pienią się ich wody* – Góry drżą wobec Jego potęgi.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sobie szumią, niech pienią się ich wody — Góry przecież drżą, gdy On okaże moc.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rzeka, której strumienie rozweselają miasto Boże,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przybytków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zaszumiały, a wzburzyły się wody jego, i zatrzęsły się góry od nawałności jego.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Szumiały i zamąciły się wody ich, zatrzęsły się góry przed siłą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wody jego burzą się i kipią, niech góry się chwieją pod jego naporem, Pan Zastępów jest z nami, Bóg Jakuba jest dla nas obroną.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szumiały, choćby pieniły się wody, Choćby drżały góry z powodu gniewu jego.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huczały i pieniły się jego wody, choćby zadrżały góry pod jego naporem.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huczały i kipiały jego wody, chociażby góry się trzęsły podczas przypływu.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wody jego burzą się i huczą, niech nawet góry zadrżą od jego nawałnic - (Jahwe Zastępów jest z nami, Bóg Jakuba twierdzą naszą).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нам підкорив народи і (поклав) народи під наші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szumią, niech wzburzą się jej wody, niech zadrżą chmury przed Jego majestatem.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 której strumienie radują miasto Boga, najświętszy, wspaniały przybytek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2:10-14&lt;/x&gt;; &lt;x&gt;290 8:7&lt;/x&gt;; &lt;x&gt;330 47:1-12&lt;/x&gt;; &lt;x&gt;360 4:18&lt;/x&gt;; &lt;x&gt;450 14:8&lt;/x&gt;;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2024-05-05T14:41:22Z</dcterms:modified>
</cp:coreProperties>
</file>