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nam ludy I narody (rzuca) pod nasze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poddaje ludy, Narody rzuca nam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 dziedzictwo, chlubę Jakuba,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Podbija ludzi pod moc naszę, a narody pod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Podbił ludzie pod nas i narody pod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poddaje narody i ludy rzuca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ludy pod moc naszą, A narody pod stopy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podbił dla nas narody i ludy do stóp nam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poddaje nam ludy, narody rzuca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poddał narody pod nasze władanie i ludy pod stopy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пізнається в своїх величних (домах), коли заступається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Podbija ludy pod naszą władzę, a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wybierze nasze dziedzictwo, dumę Jakuba, którego umiłował.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2024-04-29T00:47:46Z</dcterms:modified>
</cp:coreProperties>
</file>