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na tron wśród radosnych okrzyków, JAHWE zajął miejsce — rozległ się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krzykiem; Pan wstąpił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wesołym śpiewaniem a JAHWE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radosnych okrzyków, Pan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radosnych okrzyków, Pan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okrzyków radości, JAHWE przy graniu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radosnych okrzyków, JAHWE - 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[na tron] wśród radosnych okrzyków, Jahwe -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побачивши це, здивувалися, стривожилися, захиталися,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pośród okrzyków, WIEKUISTY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grajcie. Grajcie naszemu Królowi, 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2024-04-28T22:37:49Z</dcterms:modified>
</cp:coreProperties>
</file>