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8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jest Królem całej ziemi – Zagrajcie do pieśni!*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jest Królem całej ziemi, Uświetnijcie to pieśnią!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króluje nad narodami, Bóg zasiada na swym świętym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królem wszystkiej ziemi; śpiewajcież rozumnie.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królem wszytkiej ziemie Bóg: śpiewajcież 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jest Królem całej ziemi, hymn zaśpiewajcie!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Królem całej ziemi, Śpiewajcie pieśń...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jest Królem całej ziemi – śpiewajcie pieśń pochwalną!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Królem całej ziemi, oznajmiajcie to śpiewem.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Królem całej ziemi; śpiewajcie Bogu najpiękniejszą pieśń!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Духом бурі Ти знищиш Тарсійські кораблі.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jest Królem całej ziemi, więc zaśpiewajcie hymn.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został królem nad narodami. Zasiadł Bóg na swym świętym 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Zaśpiewajcie Mu maskil; (2) Zaśpiewajcie Mu piękną pieśń, por. Ps 32, 42, 44, 45, 52-55, 74, 78, 88, 89, 142.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2024-04-29T04:40:36Z</dcterms:modified>
</cp:coreProperties>
</file>