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całe ptactwo górskie I roje pól są u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całe ptactwo górskie, Moim też jest to, co biega po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wszelkie ptactwo górskie i moje są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wszystko ptastwo po górach, i zwierz polny jest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wszystkie ptastwa niebieskie i piękność pola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całe ptactwo powietrzne, i do Mnie należy to, co się porusza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wszelkie ptactwo gór I moje jest to, co rusza się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wszystkie ptaki na niebie i wszystko, co biega po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wszystkie ptaki powietrzne, a polna zwierzyna jest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wszelkie ptactwo podniebne, a wszystko, cokolwiek się porusza na polu, do mnie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Відверни твоє лице від моїх гріхів і очисть всі мої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całe ptactwo na wysokościach, a i dziczyzna pól jest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znam każde skrzydlate stworzenie górskie i to u mnie są gromady zwierząt polnych.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owady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2024-05-01T10:41:29Z</dcterms:modified>
</cp:coreProperties>
</file>