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 się z nim I miałeś wspólne plany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pochwalasz go,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Widziszli złodzieja, bieżysz z nim, a z cudzołożnikami masz skład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widział złodzieja, biegałeś z nim, a z cudzołożniki miałeś swój skład.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widząc złodzieja, razem z nim biegniesz i trzymasz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bratasz się z nim, A z cudzołożnikami zadajesz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zobaczysz złodzieja, chętnie zawierasz znajomość, zadajesz się też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złodzieja, razem z nim biegniesz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sprzymierzasz się z nim, i zmawiasz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Ти забажав жертви, я дав би. Цілопаленням Ти не милуватимешся.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 złodzieja, to się z nim bratasz; także z cudzołożnikami jest twa spółka.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widziałeś złodzieja, znajdowałeś w nim upodobanie, a dział swój miałeś z cudzołożnikami.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2024-05-01T06:38:42Z</dcterms:modified>
</cp:coreProperties>
</file>