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7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Syjonu,* doskonałości piękna, Zajaśniał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zajaśniał z Syjonu Doskonałego w swym pięknie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Syjonu, doskonałego piękna, zajaśniał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Objaśnił się Bóg z Syonu w doskonałej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 piękność ozdoby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zajaśniał z Syjonu, korony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 pełnego piękności Zajaśniał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zajaśniał z Syjonu pełnego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jaśnieje z Syjonu blaskiem swej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Syjonu, doskonałego w swym pięknie, promienieje jasność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до нього прийшов пророк Натан, коли він ввійшов до Вирсавії.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pełen wspaniałości, zajaśniał z Cyonu,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zajaśniał z Syjonu, skończonego piękna.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2024-05-01T02:41:40Z</dcterms:modified>
</cp:coreProperties>
</file>