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Psalm Dawida.*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Dawida, gdy do niego przyszedł prorok Natan po tym, jak on wszedł do Batszeby. Zmiłuj się nade mną, Boże, według twojego miłosierdzia; według twojej wielkiej litości zgładź moje występki.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psalm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koniec: Psalm Dawidów,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Psalm.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Dyrygentowi. Psalm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Psalm Dawida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Повчання Давида,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mi laskę, Boże, stosownie do swej lojalnej życzliwości. Stosownie do obfitości swych zmiłowań zmaż moje występki.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Jeden z siedmiu Psalmów pokutnych, obok: Ps 6; 32; 38; 102; 130; 143.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2024-04-29T10:24:55Z</dcterms:modified>
</cp:coreProperties>
</file>