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 zobaczył pomstę; Swoje stopy obmyje we krwi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2024-05-07T03:51:16Z</dcterms:modified>
</cp:coreProperties>
</file>