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ja jestem słaby, Uzdrów mnie, JAHWE, bo moje kości przeniknięte 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odeszły mnie siły, Uzdrów, bo do szpiku przenika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dusza bardzo się zatrwożyła; lecz ty, JAHWE, jak długo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Panie! bomci mdły; uzdrów mię, Panie! boć się strwożyły kości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bom ci chory: uzdrów mię, JAHWE, boć strwożone są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bom słaby; ulecz mnie, Panie, bo drżą kości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bom jest słaby; Uzdrów mnie, Panie, bo strwożyły się kości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 się nade mną, JAHWE, bo jestem bezsilny, ulecz mnie, JAHWE, bo drżą moje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jestem słaby, ulecz mnie, JAHWE, bo drżą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 nade mną, Jahwe, bom zdjęty niemocą; uzdrów mnie, o Jahwe, bo osłabły członki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я слабкий. Вилікуй мене, Господи, бо мої кості стурбовані,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uwiędnę; ulecz mnie, ponieważ zdrętwiały moje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dusza moja bardzo się zatrwożyła; a ty, JAHWE – jak długo?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2024-04-29T08:18:06Z</dcterms:modified>
</cp:coreProperties>
</file>