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tej ziemi wołam do Ciebie,* w słabości mego serca: Wprowadź mnie na skałę wyższą ode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42:7&lt;/x&gt;;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2024-05-04T04:19:31Z</dcterms:modified>
</cp:coreProperties>
</file>