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mego głosu, gdy się żalę! Ochroń moje życie od lęku przed wrogiem.*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Boże, pragnę się wyżalić: Ochroń moje życie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tajemną radą złoczyńców, przed zgrają czyniących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głos mój, gdy się modlę; od strachu nieprzyjaciela strzeż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gdy się modlę: od strachu nieprzyjaciela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głosu mego, gdy się żalę; zachowaj me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Boże, głosu mego, gdy się żalę! Ustrzeż życie moje od lęku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mojej głośnej skargi, uchroń moje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mojej głośnej skargi. Uchroń mnie od lęku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głosu mojej skargi, od lęku przed nieprzyjacielem zachowaj życie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належиться пісня, Боже, в Сіоні, і Тобі віддадуть молитву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słuchaj mojego głosu kiedy błagam; ustrzeż moje życie od obawy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przed poufną rozmową złoczyńców, przed tumultem krzywdzicieli,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Chroń moje życie przed tym, czym grozi mi wróg.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2024-05-04T12:48:54Z</dcterms:modified>
</cp:coreProperties>
</file>