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moje wargi I wypowiedziały moje usta w mojej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2024-05-19T21:49:52Z</dcterms:modified>
</cp:coreProperties>
</file>