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0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 I sprawcie, aby słyszano głos pochwalnej pieśni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Narody, błogosławcie naszego Boga! Niech zabrzmi pochwalna pieśń na Jego cześć!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naszego Boga i 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Błogosławcież narody Boga naszego, i ogłaszajcie głos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narodowie, Boga naszego a dajcie słyszeć głos chwały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naszemu Bogu i rozgłaszajcie Jego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 I ogłaszajcie głośno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Boga, rozgłaszajcie Jego chwałę!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Wysławiajcie, narody, naszego Boga, rozgłaszajcie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narody, Boga naszego, rozgłaszajcie chwałę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вас благословить Бог, і хай Його бояться всі кінці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Ludy, uwielbijcie naszego Boga i głoście Jego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Błogosławcie, ludy, naszego Boga i sprawcie, by słyszano głos wysławiania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2024-05-20T02:23:59Z</dcterms:modified>
</cp:coreProperties>
</file>