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będą się radować, promieniować szczęściem przed obliczem Boga, Skakać z radości!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2024-05-05T17:15:38Z</dcterms:modified>
</cp:coreProperties>
</file>