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nierozumny i bez poznania, Byłem zwierzęciem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2024-05-03T17:11:25Z</dcterms:modified>
</cp:coreProperties>
</file>