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powieki mych oczu, Byłem bezsenny* i (nic) nie mówiłem.**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dajesz mi zmrużyć powieki, Bezsenny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milczeniu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Rozpamiętuję dni przeszłe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Zatrzymywałeś oczy moje, aby czuły; potartym był, ażem nie mógł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Uprzedzały straże nocne oczy moje, trwożyłem się, a 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przytrzymujesz powieki mych oczu, jestem wzburzony i mówić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otwarte powieki oczu moich, abym nie spał, Byłem zaniepokojony, tak iż nie mogłem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pozwalasz mi zasnąć, niepokój odejmuje mi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spędzasz sen z oczu moich, niepokoję się i nie umiem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dopuszczasz, bym zamknął powieki, trawi mnie niepokój, nie mogę dobyć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свідчення в Якові і поклав закон в Ізраїлі, те, що заповів нашим батькам, щоб вони обявили їхнім синам,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Chwyciłeś powieki moich oczu, strwożony jestem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o dniach dawnych, o latach z niezmiernie odległej przeszłości.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Byłem niespokojny.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Byłem poruszony, tak że nie mogłem mówić.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2024-05-03T14:44:22Z</dcterms:modified>
</cp:coreProperties>
</file>