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78:56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0"/>
        <w:gridCol w:w="1578"/>
        <w:gridCol w:w="62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prowokowali i lekceważyli Boga, Najwyższego, I nie przestrzegali Jego świadectw,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2024-05-02T11:34:56Z</dcterms:modified>
</cp:coreProperties>
</file>