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mówi się o tobie,* Miasto Boże.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Chwalebne rzeczy mówi się o tobie, Miasto Boże.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Chwalebne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się o tobie, o miasto Boże.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Sławne o tobie rzeczy powiadają, o miasto Boże!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Sławne rzeczy powiedziano o tobie, miasto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Wspaniałe rzeczy głoszą o tobie, o miasto Boże!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mówi się o tobie, Miasto Boże.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Wspaniałe rzeczy mówi się o tobie, miasto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Zaszczytne słowa mówią o Tobie, o Miasto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wypowiedziano o tobie, Miasto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ввійде перед Тебе моя молитва, прихили твоє ухо до мого благання,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wspaniałości o tobie – miasto Boże.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mówi się o tobie, miasto prawdziwego Boga.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2024-04-29T15:40:57Z</dcterms:modified>
</cp:coreProperties>
</file>