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można dostrzec Twój cud, I Twoją sprawiedliwość —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JAHWE, do ciebie wołam; rankiem wita cię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poznają w ciemnościach cuda twoje? a sprawiedliwość twoję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poznane będą w ciemnościach cuda twoje, a sprawiedliwość twoja w ziemi zapamiętania?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ukazują się w ciemnościach, a sprawiedliwość Twoja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mrokach cud twój będzie można poznać, A sprawiedliwość twoją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cuda znane są w ciemnościach, a Twoja sprawiedliwość w kraju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 się Twe cuda w ciemnościach, a sprawiedliwość w ziemi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cuda Twoje objawią się w ciemnościach, a sprawiedliwość Twoja - w kraju niepamięci?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створив північ і моря, Тавор і Ермон зрадіють твоїм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ciemnościach jest znany Twój cud, a Twoja sprawiedliwość w Krainie Zapomnienia?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do ciebie, JAHWE, zawołałem o pomoc i rankiem wychodzi ci na przeciw moja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2024-04-29T11:54:18Z</dcterms:modified>
</cp:coreProperties>
</file>