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Twoich gniewów, Twoje groźby mnie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Twojego gniewu, Jestem wyniszczony grozą Twoich gróźb.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mnie co dzień jak woda, wszystkie mnie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przeciwko mnie srogi gniew twój, a strachy twoje wytraciły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 się przeniosły gniewy twoje a strachy twoje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mną przeszły Twe gniewy i zgubiły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ciosy gniewu twego, Niszczą mnie strachy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burze Twojego gniewu, zniszczyły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 mnie zapalczywość Twoja i niszczą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płomienie Twego gniewu, wyniszczyły mnie Twoje grozę budzące zrządzenia.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твому імені зрадіють ввесь день і в твоїй праведності піднесуться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po mnie Twe ognie i skruszyły mnie Twoje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Otaczały mnie jak wody przez cały dzień. Okrążyły mnie wszystkie naraz.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2024-04-29T12:38:24Z</dcterms:modified>
</cp:coreProperties>
</file>