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Twoja łaska trwać będzie na wieki, Twoja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pewna jak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Dawidowi, swemu 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Miłosierdzie na wieki budowane będzie; na niebiosach utwierdziłeś prawdę twoję, o którejś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mówił: miłosierdzie wiecznie zbudowane będzie na niebiesiech, prawda twoja będzie w nich zgotowana.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powiedziałem: Na wieki zostanie ugruntowana łaska, utrwalona Twoja wierność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Łaska trwać będzie na wieki. Jak niebiosa utwierdziłeś 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przecież: Łaska trwa na wieki, Twoja wierność jest utrwalona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„Na wieki ugruntowana jest łaska!”. W niebiosach utrwaliłeś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”Na wieki ustanowiona jest łaskawość moja, a wierność moja utwierdzona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поверни людини до впокорення. І Ти сказав: Поверніться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powiedziałem: Twoja łaska jest ustalona na wieki; utwierdziłeś Twą niezawodność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”Zawarłem przymierze ze swoim wybrańcem; przysiągłem Dawidowi, memu słudze: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2024-04-27T15:20:09Z</dcterms:modified>
</cp:coreProperties>
</file>