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207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nawiedzę z kijem* ich przestępstwo I z plagą ich winę,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kijem uderzę ich za te przestępstwa, Plagami ukażę ich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odbiorę mu mojego miłosierdzia ani nie zawiodę w mojej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nawiedzę rózgą przestępstwo ich, a karaniem nieprawość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przestępstwa ich rózgą, a grzechy ich biczmi,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rózgą ich przewinienia, a winę ich biczami,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ukarzę rózgą przestępstwo ich I winę ich plagami,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karał ich przewinienia rózgą, a ich wykroczenia chłostą.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rózgą ich wychłostam za nieprawości a biczami za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rózgą ukarzę ich przestępstwa, ich przewinienie razami,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biczem napomnę ich odstępstwo oraz ich winę – plagami;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swej lojalnej życzliwości mu nie odbiorę ani nie sprzeniewierza się mojej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2024-04-28T01:17:48Z</dcterms:modified>
</cp:coreProperties>
</file>