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0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w swojej świętości, Że nie zawiodę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mej świętości przysiągłem — I nie zawiodę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trwać na wieki, a jego tron jak słońce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przysiągł przez świętobliwość moję, że nie skłamię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przysiągł w świętym moim, jeśli skłamam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na moją świętość: na pewno nie skłamię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na świętość moją, Że nie skłamię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na Moją świętość i nie skłamię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na moją świętość, że nie zawiodę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raz [na zawsze] na moją świętość i nie zawiodę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zawsze przysiągłem na Mą świętość. Czy skłamię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trwać będzie aż po czas niezmierzony a tron jego jak słońce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2024-04-28T12:29:15Z</dcterms:modified>
</cp:coreProperties>
</file>