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dawne dzieła łaski, Które przysiągłeś w swej wierności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Panie, o zniewadze twoich sług;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noszę w swym zanadrzu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wzgardę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możnych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litości twoje dawne, o Panie! któreś przysiągł Dawidowi w prawdzie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JAHWE, stare miłosierdzia twoje, jakoś przysiągł Dawidowi w prawdzie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 zaprzysiągłeś Dawidowi na swoją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twe pradawne łaski, Któreś w wierności swej zaprzysiągł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Panie, Twoje dawne łaski, które w swej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JAHWE, Twoje dawne łaski, które na wierność Twoją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któreś poprzysiągł Dawidowi na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Twoje dawne łaski, Panie, które w Swojej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JAHWE, na zniewagę spadającą na twych sług, na to, że w zanadrzu noszę zniewagę ze strony wszystkich tych licznych ludów,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2024-04-28T16:19:27Z</dcterms:modified>
</cp:coreProperties>
</file>