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3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Twoje dzieła, JAHWE,* Bardzo głębokie Twe myśli.**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Twoje dokonania, JAHWE, I Twoje myśli tak głębokie!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nie zna, a głupi tego nie rozumie: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wielmożne są sprawy twoje, Panie! bardzo głębokie są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wielmożne są, JAHWE, sprawy twoje, nazbyt głębokie zstały się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dzieła Twoje, Panie, jak niezgłębione Twe zamysły!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dzieła twoje, Panie, Bardzo głębokie są myśli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wielkie są Twoje dzieła, jak głębokie są Twoje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dzieła Twoje, JAHWE, jak bardzo głębokie są Twe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wielkie są dzieła Twoje, Jahwe! Niezgłębione są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wzniosłe są Twoje dzieła, WIEKUISTY, i niezmiernie głębokie Twe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mąż nierozumny nie potrafi ich poznać i żaden głupiec nie potrafi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2024-05-19T00:52:41Z</dcterms:modified>
</cp:coreProperties>
</file>