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niebiosa i cieszy się ziemia!* Niech zaszumi morze i to, co je wypełnia!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niebiosa i niech cieszy się ziemia! Niech zaszumi morze i to, co je wypełnia!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i niech raduje się ziemia; niech zaszumi morze i to, co w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niebiosa, a niech pląsa ziemia; niech zaszumi morze, i co w niem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a niech się raduje ziemia, niech się wzruszy morze i pełność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cieszy niebo i ziemia raduje, niech huczy morze i to, co je napełnia;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radują się niebiosa i weseli się ziemia! Niech zaszumi morze i to, co je wypełnia!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niebiosa i cieszy się ziemia, niech szumi morze i to, co je zamieszkuje!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cieszą niebiosa i weseli ziemia, niech zadrży morze i to, co je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niebiosa i weseli się ziemia, niech zahuczy morze wraz z tym, co je wypełnia!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зійшло над праведником і радість для праведних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niebiosa, niech się raduje ziemia, niechaj zahuczy morze i wszystko, co je zapełnia.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i niech się raduje ziemia. Niech zagrzmi morze oraz to, co je napełnia.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49:13&lt;/x&gt;; &lt;x&gt;290 55:12&lt;/x&gt;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2024-04-29T19:56:47Z</dcterms:modified>
</cp:coreProperties>
</file>