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świetność widać tam, gdzie On przebywa, Potęga i piękno zdobią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i majestat przed jego obliczem, moc i piękno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Zacność i ochędóstwo przed obliczem jego, moc i piękność w świątnicy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Wyznawanie i piękność przed oblicznością jego, świętość i wielmożność w 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chwała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blask przed obliczem jego, Moc i wspaniałość w świątyni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dostojeństwo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wspaniałość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dostojność przed obliczem Jego, potęga i wspaniałość w Jego 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Небеса сповістили його праведність, і всі народи побачили його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chwała i urok; w Jego świątyni potęga i 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wspaniałość; w jego sanktuarium – siła i 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2024-04-29T19:58:21Z</dcterms:modified>
</cp:coreProperties>
</file>