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z bojaźnią JAHWE niż wielkie skarby, a przy nich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2024-04-27T14:08:41Z</dcterms:modified>
</cp:coreProperties>
</file>